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27BD" w14:textId="77777777" w:rsidR="00380973" w:rsidRDefault="00380973"/>
    <w:p w14:paraId="3F0B63A3" w14:textId="77777777" w:rsidR="00380973" w:rsidRDefault="00380973">
      <w:pPr>
        <w:pStyle w:val="Kopfzeile"/>
        <w:ind w:right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Muster für eine Fallliste gem. § 5</w:t>
      </w:r>
      <w:r w:rsidR="004F0812">
        <w:rPr>
          <w:rFonts w:ascii="Arial" w:hAnsi="Arial" w:cs="Arial"/>
          <w:b/>
          <w:bCs/>
          <w:sz w:val="28"/>
          <w:szCs w:val="28"/>
        </w:rPr>
        <w:t xml:space="preserve">Abs. 1 </w:t>
      </w:r>
      <w:proofErr w:type="spellStart"/>
      <w:r w:rsidR="004F0812">
        <w:rPr>
          <w:rFonts w:ascii="Arial" w:hAnsi="Arial" w:cs="Arial"/>
          <w:b/>
          <w:bCs/>
          <w:sz w:val="28"/>
          <w:szCs w:val="28"/>
        </w:rPr>
        <w:t>lit</w:t>
      </w:r>
      <w:proofErr w:type="spellEnd"/>
      <w:r w:rsidR="004F0812">
        <w:rPr>
          <w:rFonts w:ascii="Arial" w:hAnsi="Arial" w:cs="Arial"/>
          <w:b/>
          <w:bCs/>
          <w:sz w:val="28"/>
          <w:szCs w:val="28"/>
        </w:rPr>
        <w:t xml:space="preserve">. </w:t>
      </w:r>
      <w:r w:rsidR="00A360F6">
        <w:rPr>
          <w:rFonts w:ascii="Arial" w:hAnsi="Arial" w:cs="Arial"/>
          <w:b/>
          <w:bCs/>
          <w:sz w:val="28"/>
          <w:szCs w:val="28"/>
        </w:rPr>
        <w:t>t</w:t>
      </w:r>
      <w:r w:rsidR="004F0812">
        <w:rPr>
          <w:rFonts w:ascii="Arial" w:hAnsi="Arial" w:cs="Arial"/>
          <w:b/>
          <w:bCs/>
          <w:sz w:val="28"/>
          <w:szCs w:val="28"/>
        </w:rPr>
        <w:t>)</w:t>
      </w:r>
      <w:r w:rsidR="00A360F6">
        <w:rPr>
          <w:rFonts w:ascii="Arial" w:hAnsi="Arial" w:cs="Arial"/>
          <w:b/>
          <w:bCs/>
          <w:sz w:val="28"/>
          <w:szCs w:val="28"/>
        </w:rPr>
        <w:t xml:space="preserve"> FAO - Agrarrecht – mind. 80</w:t>
      </w:r>
      <w:r>
        <w:rPr>
          <w:rFonts w:ascii="Arial" w:hAnsi="Arial" w:cs="Arial"/>
          <w:b/>
          <w:bCs/>
          <w:sz w:val="28"/>
          <w:szCs w:val="28"/>
        </w:rPr>
        <w:t xml:space="preserve"> Fälle</w:t>
      </w:r>
    </w:p>
    <w:p w14:paraId="32FA4639" w14:textId="77777777" w:rsidR="00380973" w:rsidRDefault="00380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80973" w14:paraId="1072D4F6" w14:textId="77777777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64C2A9" w14:textId="77777777" w:rsidR="00380973" w:rsidRDefault="00380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Fall-Nr.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8CB1F3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Parteibezeichnung</w:t>
            </w:r>
          </w:p>
          <w:p w14:paraId="0A9387FB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Eigenes Aktenze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chen</w:t>
            </w:r>
          </w:p>
          <w:p w14:paraId="58D44D59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Gerichtliches A</w:t>
            </w:r>
            <w:r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tenzeichen und Gericht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A82CC4" w14:textId="77777777" w:rsidR="00380973" w:rsidRDefault="00380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Bearbeitungs-zeitraum</w:t>
            </w:r>
          </w:p>
          <w:p w14:paraId="45CA4873" w14:textId="77777777" w:rsidR="00380973" w:rsidRDefault="00380973">
            <w:pPr>
              <w:jc w:val="center"/>
              <w:rPr>
                <w:sz w:val="22"/>
                <w:szCs w:val="22"/>
              </w:rPr>
            </w:pPr>
          </w:p>
          <w:p w14:paraId="7C4A372B" w14:textId="77777777" w:rsidR="00380973" w:rsidRDefault="00AA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  <w:r w:rsidR="00380973">
              <w:rPr>
                <w:sz w:val="22"/>
                <w:szCs w:val="22"/>
              </w:rPr>
              <w:t xml:space="preserve"> Beginn </w:t>
            </w:r>
          </w:p>
          <w:p w14:paraId="46337331" w14:textId="77777777" w:rsidR="00380973" w:rsidRDefault="00380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Beend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gung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D70155" w14:textId="77777777" w:rsidR="00380973" w:rsidRDefault="00380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 und Umfang der Tätigkeit unter Berücksichtigung der A</w:t>
            </w:r>
            <w:r w:rsidR="00E909BA">
              <w:rPr>
                <w:sz w:val="22"/>
                <w:szCs w:val="22"/>
              </w:rPr>
              <w:t>nforderungen der §§ 2 Abs. 2; 5</w:t>
            </w:r>
            <w:r w:rsidR="004F0812">
              <w:rPr>
                <w:sz w:val="22"/>
                <w:szCs w:val="22"/>
              </w:rPr>
              <w:t xml:space="preserve"> Abs. 1 </w:t>
            </w:r>
            <w:proofErr w:type="spellStart"/>
            <w:r w:rsidR="004F0812">
              <w:rPr>
                <w:sz w:val="22"/>
                <w:szCs w:val="22"/>
              </w:rPr>
              <w:t>lit</w:t>
            </w:r>
            <w:proofErr w:type="spellEnd"/>
            <w:r w:rsidR="004F0812">
              <w:rPr>
                <w:sz w:val="22"/>
                <w:szCs w:val="22"/>
              </w:rPr>
              <w:t xml:space="preserve">. </w:t>
            </w:r>
            <w:r w:rsidR="00E909BA">
              <w:rPr>
                <w:sz w:val="22"/>
                <w:szCs w:val="22"/>
              </w:rPr>
              <w:t>t</w:t>
            </w:r>
            <w:r w:rsidR="004F081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FAO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95AEE3F" w14:textId="77777777" w:rsidR="00380973" w:rsidRDefault="003809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 des Verfahrens</w:t>
            </w:r>
          </w:p>
        </w:tc>
      </w:tr>
    </w:tbl>
    <w:p w14:paraId="20608E54" w14:textId="77777777" w:rsidR="00380973" w:rsidRDefault="00380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80973" w14:paraId="1B71A2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F65" w14:textId="77777777" w:rsidR="00380973" w:rsidRDefault="00253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agrarspezifisches Zivilrecht</w:t>
            </w:r>
            <w:r w:rsidR="00380973">
              <w:rPr>
                <w:b/>
                <w:bCs/>
              </w:rPr>
              <w:t xml:space="preserve"> (§ 14 </w:t>
            </w:r>
            <w:r>
              <w:rPr>
                <w:b/>
                <w:bCs/>
              </w:rPr>
              <w:t>m Nr. 1</w:t>
            </w:r>
            <w:r w:rsidR="00380973">
              <w:rPr>
                <w:b/>
                <w:bCs/>
              </w:rPr>
              <w:t xml:space="preserve"> FAO)</w:t>
            </w:r>
          </w:p>
          <w:p w14:paraId="5AC6E5FB" w14:textId="77777777" w:rsidR="0025361E" w:rsidRDefault="00253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a)</w:t>
            </w:r>
          </w:p>
        </w:tc>
      </w:tr>
    </w:tbl>
    <w:p w14:paraId="716789F0" w14:textId="77777777" w:rsidR="00380973" w:rsidRDefault="00380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80973" w14:paraId="7885FB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41D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C3F9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5361E">
              <w:rPr>
                <w:sz w:val="22"/>
                <w:szCs w:val="22"/>
              </w:rPr>
              <w:t xml:space="preserve"> </w:t>
            </w:r>
          </w:p>
          <w:p w14:paraId="517A26AF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25361E">
              <w:rPr>
                <w:sz w:val="22"/>
                <w:szCs w:val="22"/>
              </w:rPr>
              <w:t xml:space="preserve"> </w:t>
            </w:r>
          </w:p>
          <w:p w14:paraId="562AF1E5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2536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="002536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4BA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5361E">
              <w:rPr>
                <w:sz w:val="22"/>
                <w:szCs w:val="22"/>
              </w:rPr>
              <w:t xml:space="preserve"> </w:t>
            </w:r>
          </w:p>
          <w:p w14:paraId="2A83CB0C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2536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5F48" w14:textId="77777777" w:rsidR="00380973" w:rsidRDefault="00253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116B" w14:textId="77777777" w:rsidR="00380973" w:rsidRDefault="002536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80973" w14:paraId="73FC9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D94" w14:textId="77777777" w:rsidR="00380973" w:rsidRDefault="00380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  <w:p w14:paraId="577CFC42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37B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7EA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AF1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EB6" w14:textId="77777777" w:rsidR="00380973" w:rsidRDefault="00380973">
            <w:pPr>
              <w:rPr>
                <w:sz w:val="22"/>
                <w:szCs w:val="22"/>
              </w:rPr>
            </w:pPr>
          </w:p>
        </w:tc>
      </w:tr>
    </w:tbl>
    <w:p w14:paraId="3CA5CEA1" w14:textId="77777777" w:rsidR="00380973" w:rsidRDefault="00380973"/>
    <w:p w14:paraId="3FF4B8F3" w14:textId="77777777" w:rsidR="0025361E" w:rsidRDefault="00253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80973" w14:paraId="77B51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208A" w14:textId="77777777" w:rsidR="00380973" w:rsidRDefault="002536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agrarspezifisches Verwaltungsrecht</w:t>
            </w:r>
            <w:r w:rsidR="00380973">
              <w:rPr>
                <w:b/>
                <w:bCs/>
                <w:sz w:val="22"/>
                <w:szCs w:val="22"/>
              </w:rPr>
              <w:t xml:space="preserve"> (§ 14 </w:t>
            </w:r>
            <w:r>
              <w:rPr>
                <w:b/>
                <w:bCs/>
                <w:sz w:val="22"/>
                <w:szCs w:val="22"/>
              </w:rPr>
              <w:t>m Nr. 2 FAO</w:t>
            </w:r>
            <w:r w:rsidR="00380973">
              <w:rPr>
                <w:b/>
                <w:bCs/>
                <w:sz w:val="22"/>
                <w:szCs w:val="22"/>
              </w:rPr>
              <w:t>)</w:t>
            </w:r>
          </w:p>
        </w:tc>
      </w:tr>
    </w:tbl>
    <w:p w14:paraId="78F12DF9" w14:textId="77777777" w:rsidR="00380973" w:rsidRDefault="00380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80973" w14:paraId="7DB870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B426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F80A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020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A2E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E89C" w14:textId="77777777" w:rsidR="00380973" w:rsidRDefault="00380973">
            <w:pPr>
              <w:rPr>
                <w:sz w:val="22"/>
                <w:szCs w:val="22"/>
              </w:rPr>
            </w:pPr>
          </w:p>
        </w:tc>
      </w:tr>
      <w:tr w:rsidR="00380973" w14:paraId="2D32A9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C2C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0F0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1F92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95A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5D9" w14:textId="77777777" w:rsidR="00380973" w:rsidRDefault="00380973">
            <w:pPr>
              <w:rPr>
                <w:sz w:val="22"/>
                <w:szCs w:val="22"/>
              </w:rPr>
            </w:pPr>
          </w:p>
        </w:tc>
      </w:tr>
    </w:tbl>
    <w:p w14:paraId="0B9D2171" w14:textId="77777777" w:rsidR="00380973" w:rsidRDefault="00380973"/>
    <w:p w14:paraId="26189749" w14:textId="77777777" w:rsidR="00380973" w:rsidRDefault="00380973"/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80973" w14:paraId="3367F8E6" w14:textId="77777777" w:rsidTr="00253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9DF2" w14:textId="77777777" w:rsidR="00380973" w:rsidRDefault="002536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agrarspezifisches Ordnungswidrigkeiten- und Strafrecht</w:t>
            </w:r>
          </w:p>
        </w:tc>
      </w:tr>
    </w:tbl>
    <w:p w14:paraId="36C45AEF" w14:textId="77777777" w:rsidR="00380973" w:rsidRDefault="00380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80973" w14:paraId="0D7D4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253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0947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B70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EF1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2B8" w14:textId="77777777" w:rsidR="00380973" w:rsidRDefault="00380973">
            <w:pPr>
              <w:rPr>
                <w:sz w:val="22"/>
                <w:szCs w:val="22"/>
              </w:rPr>
            </w:pPr>
          </w:p>
        </w:tc>
      </w:tr>
      <w:tr w:rsidR="00380973" w14:paraId="47775D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7351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B1DF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620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4E1C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726" w14:textId="77777777" w:rsidR="00380973" w:rsidRDefault="00380973">
            <w:pPr>
              <w:rPr>
                <w:sz w:val="22"/>
                <w:szCs w:val="22"/>
              </w:rPr>
            </w:pPr>
          </w:p>
        </w:tc>
      </w:tr>
    </w:tbl>
    <w:p w14:paraId="493C6E64" w14:textId="77777777" w:rsidR="00380973" w:rsidRDefault="00380973"/>
    <w:p w14:paraId="2E63BD08" w14:textId="77777777" w:rsidR="0025361E" w:rsidRDefault="0025361E"/>
    <w:p w14:paraId="4357B96B" w14:textId="77777777" w:rsidR="0025361E" w:rsidRDefault="00253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80973" w14:paraId="66DB87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0BB9" w14:textId="77777777" w:rsidR="00380973" w:rsidRDefault="002536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 agrarspezifisches EU-Recht einschließlich seiner Umsetzung in nationales Recht</w:t>
            </w:r>
          </w:p>
        </w:tc>
      </w:tr>
    </w:tbl>
    <w:p w14:paraId="0EE95A45" w14:textId="77777777" w:rsidR="00380973" w:rsidRDefault="003809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80973" w14:paraId="281BDA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C1B7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4940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BF78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204F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4124" w14:textId="77777777" w:rsidR="00380973" w:rsidRDefault="00380973">
            <w:pPr>
              <w:rPr>
                <w:sz w:val="22"/>
                <w:szCs w:val="22"/>
              </w:rPr>
            </w:pPr>
          </w:p>
        </w:tc>
      </w:tr>
      <w:tr w:rsidR="00380973" w14:paraId="259DA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3AC2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7B0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AEE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BCF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488" w14:textId="77777777" w:rsidR="00380973" w:rsidRDefault="00380973">
            <w:pPr>
              <w:rPr>
                <w:sz w:val="22"/>
                <w:szCs w:val="22"/>
              </w:rPr>
            </w:pPr>
          </w:p>
        </w:tc>
      </w:tr>
    </w:tbl>
    <w:p w14:paraId="2D4D8D4D" w14:textId="77777777" w:rsidR="00380973" w:rsidRDefault="00380973"/>
    <w:p w14:paraId="13328177" w14:textId="77777777" w:rsidR="0025361E" w:rsidRDefault="002536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0"/>
      </w:tblGrid>
      <w:tr w:rsidR="00380973" w14:paraId="1B2242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7871" w14:textId="77777777" w:rsidR="00380973" w:rsidRDefault="002536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agrarspezifisches Verfahrensrecht</w:t>
            </w:r>
          </w:p>
        </w:tc>
      </w:tr>
    </w:tbl>
    <w:p w14:paraId="0C4E71A8" w14:textId="77777777" w:rsidR="00380973" w:rsidRDefault="00380973"/>
    <w:tbl>
      <w:tblPr>
        <w:tblW w:w="15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9"/>
        <w:gridCol w:w="2181"/>
        <w:gridCol w:w="1396"/>
        <w:gridCol w:w="8864"/>
        <w:gridCol w:w="2042"/>
      </w:tblGrid>
      <w:tr w:rsidR="00380973" w14:paraId="237DDCB7" w14:textId="77777777" w:rsidTr="00253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2D4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7CB7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02E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D89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F08" w14:textId="77777777" w:rsidR="00380973" w:rsidRDefault="00380973">
            <w:pPr>
              <w:rPr>
                <w:sz w:val="22"/>
                <w:szCs w:val="22"/>
              </w:rPr>
            </w:pPr>
          </w:p>
        </w:tc>
      </w:tr>
      <w:tr w:rsidR="00380973" w14:paraId="198EFAAB" w14:textId="77777777" w:rsidTr="00253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24E9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C9C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8ED4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2E7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A98" w14:textId="77777777" w:rsidR="00380973" w:rsidRDefault="00380973">
            <w:pPr>
              <w:rPr>
                <w:sz w:val="22"/>
                <w:szCs w:val="22"/>
              </w:rPr>
            </w:pPr>
          </w:p>
        </w:tc>
      </w:tr>
      <w:tr w:rsidR="00380973" w14:paraId="0EFD7390" w14:textId="77777777" w:rsidTr="002536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369C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2E5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C2F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D9D" w14:textId="77777777" w:rsidR="00380973" w:rsidRDefault="00380973">
            <w:pPr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85F" w14:textId="77777777" w:rsidR="00380973" w:rsidRDefault="00380973">
            <w:pPr>
              <w:rPr>
                <w:sz w:val="22"/>
                <w:szCs w:val="22"/>
              </w:rPr>
            </w:pPr>
          </w:p>
        </w:tc>
      </w:tr>
    </w:tbl>
    <w:p w14:paraId="2C4726FE" w14:textId="77777777" w:rsidR="00380973" w:rsidRDefault="00380973"/>
    <w:p w14:paraId="40AFA348" w14:textId="77777777" w:rsidR="00380973" w:rsidRDefault="00380973"/>
    <w:p w14:paraId="2D17E629" w14:textId="77777777" w:rsidR="00380973" w:rsidRDefault="00380973"/>
    <w:sectPr w:rsidR="00380973">
      <w:headerReference w:type="default" r:id="rId6"/>
      <w:pgSz w:w="16838" w:h="11906" w:orient="landscape" w:code="9"/>
      <w:pgMar w:top="1418" w:right="1418" w:bottom="1418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722A" w14:textId="77777777" w:rsidR="009D7DBF" w:rsidRDefault="009D7DBF">
      <w:r>
        <w:separator/>
      </w:r>
    </w:p>
  </w:endnote>
  <w:endnote w:type="continuationSeparator" w:id="0">
    <w:p w14:paraId="1C8B66AD" w14:textId="77777777" w:rsidR="009D7DBF" w:rsidRDefault="009D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63CC" w14:textId="77777777" w:rsidR="009D7DBF" w:rsidRDefault="009D7DBF">
      <w:r>
        <w:separator/>
      </w:r>
    </w:p>
  </w:footnote>
  <w:footnote w:type="continuationSeparator" w:id="0">
    <w:p w14:paraId="2CE80BDD" w14:textId="77777777" w:rsidR="009D7DBF" w:rsidRDefault="009D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F858" w14:textId="77777777" w:rsidR="00E909BA" w:rsidRDefault="00E909BA" w:rsidP="00A360F6">
    <w:pPr>
      <w:pStyle w:val="Kopfzeile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sstatus" w:val="U"/>
    <w:docVar w:name="Aktennummer" w:val="1857/05M"/>
    <w:docVar w:name="AnzahlAusdruck" w:val="1"/>
    <w:docVar w:name="Bemerkung" w:val="Fallliste"/>
    <w:docVar w:name="DDNummerPH" w:val="fehlt"/>
    <w:docVar w:name="DICTASAVE" w:val="0"/>
  </w:docVars>
  <w:rsids>
    <w:rsidRoot w:val="00A360F6"/>
    <w:rsid w:val="0025361E"/>
    <w:rsid w:val="002A1297"/>
    <w:rsid w:val="00380973"/>
    <w:rsid w:val="004275E4"/>
    <w:rsid w:val="004F0812"/>
    <w:rsid w:val="009D7DBF"/>
    <w:rsid w:val="00A360F6"/>
    <w:rsid w:val="00AA03B1"/>
    <w:rsid w:val="00E9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294038"/>
  <w15:chartTrackingRefBased/>
  <w15:docId w15:val="{934FD5A7-46A7-4880-9B52-135F290B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paragraph" w:styleId="berschrift4">
    <w:name w:val="heading 4"/>
    <w:basedOn w:val="Standard"/>
    <w:qFormat/>
    <w:pPr>
      <w:spacing w:before="189" w:after="100"/>
      <w:ind w:left="126" w:right="126"/>
      <w:outlineLvl w:val="3"/>
    </w:pPr>
    <w:rPr>
      <w:rFonts w:ascii="Arial" w:hAnsi="Arial" w:cs="Arial"/>
      <w:b/>
      <w:bCs/>
      <w:color w:val="0000FF"/>
      <w:sz w:val="20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pPr>
      <w:spacing w:before="126" w:after="100"/>
      <w:ind w:left="126" w:right="126"/>
    </w:pPr>
    <w:rPr>
      <w:rFonts w:ascii="Arial" w:hAnsi="Arial" w:cs="Arial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Fall-Nr</vt:lpstr>
    </vt:vector>
  </TitlesOfParts>
  <Company>Rae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Fall-Nr</dc:title>
  <dc:subject/>
  <dc:creator>Juliane</dc:creator>
  <cp:keywords/>
  <dc:description/>
  <cp:lastModifiedBy>Peter Hack</cp:lastModifiedBy>
  <cp:revision>2</cp:revision>
  <cp:lastPrinted>2009-02-10T13:13:00Z</cp:lastPrinted>
  <dcterms:created xsi:type="dcterms:W3CDTF">2025-11-24T12:42:00Z</dcterms:created>
  <dcterms:modified xsi:type="dcterms:W3CDTF">2025-11-24T12:42:00Z</dcterms:modified>
</cp:coreProperties>
</file>