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EAFC" w14:textId="77777777" w:rsidR="00774790" w:rsidRDefault="00774790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Musterentwurf</w:t>
      </w:r>
    </w:p>
    <w:p w14:paraId="0E338F34" w14:textId="77777777" w:rsidR="00774790" w:rsidRDefault="00774790"/>
    <w:p w14:paraId="6B098692" w14:textId="77777777" w:rsidR="00774790" w:rsidRDefault="00774790"/>
    <w:tbl>
      <w:tblPr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700"/>
        <w:gridCol w:w="1800"/>
        <w:gridCol w:w="5220"/>
        <w:gridCol w:w="1620"/>
        <w:gridCol w:w="2340"/>
      </w:tblGrid>
      <w:tr w:rsidR="00000000" w14:paraId="4BC76BB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650" w:type="dxa"/>
            <w:gridSpan w:val="6"/>
          </w:tcPr>
          <w:p w14:paraId="677C7038" w14:textId="77777777" w:rsidR="00774790" w:rsidRDefault="00774790">
            <w:pPr>
              <w:pStyle w:val="berschrift1"/>
              <w:rPr>
                <w:b/>
                <w:bCs/>
              </w:rPr>
            </w:pPr>
          </w:p>
          <w:p w14:paraId="2BEA04D0" w14:textId="77777777" w:rsidR="00774790" w:rsidRDefault="00774790">
            <w:pPr>
              <w:pStyle w:val="berschrift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Außergerichtlich</w:t>
            </w:r>
          </w:p>
        </w:tc>
      </w:tr>
      <w:tr w:rsidR="00000000" w14:paraId="2A0F4F14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3C7B2DC2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2700" w:type="dxa"/>
          </w:tcPr>
          <w:p w14:paraId="5C9737C1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Parteien und eigenes AZ</w:t>
            </w:r>
          </w:p>
        </w:tc>
        <w:tc>
          <w:tcPr>
            <w:tcW w:w="1800" w:type="dxa"/>
          </w:tcPr>
          <w:p w14:paraId="3042BD82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gerichtliches AZ</w:t>
            </w:r>
          </w:p>
        </w:tc>
        <w:tc>
          <w:tcPr>
            <w:tcW w:w="5220" w:type="dxa"/>
          </w:tcPr>
          <w:p w14:paraId="0B6CE844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Gegenstand sowie Art und Umfang der Tätigkeit</w:t>
            </w:r>
          </w:p>
        </w:tc>
        <w:tc>
          <w:tcPr>
            <w:tcW w:w="1620" w:type="dxa"/>
          </w:tcPr>
          <w:p w14:paraId="6C17297B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Zeitraum</w:t>
            </w:r>
          </w:p>
        </w:tc>
        <w:tc>
          <w:tcPr>
            <w:tcW w:w="2340" w:type="dxa"/>
          </w:tcPr>
          <w:p w14:paraId="4F9F370A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0B129C1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70" w:type="dxa"/>
          </w:tcPr>
          <w:p w14:paraId="285980F1" w14:textId="77777777" w:rsidR="00774790" w:rsidRDefault="00774790">
            <w:r>
              <w:t>1</w:t>
            </w:r>
          </w:p>
        </w:tc>
        <w:tc>
          <w:tcPr>
            <w:tcW w:w="2700" w:type="dxa"/>
          </w:tcPr>
          <w:p w14:paraId="0CB46CC1" w14:textId="77777777" w:rsidR="00774790" w:rsidRDefault="00774790">
            <w:r>
              <w:t>Müller ./. Meier 04/909</w:t>
            </w:r>
          </w:p>
        </w:tc>
        <w:tc>
          <w:tcPr>
            <w:tcW w:w="1800" w:type="dxa"/>
          </w:tcPr>
          <w:p w14:paraId="00BCDB5E" w14:textId="77777777" w:rsidR="00774790" w:rsidRDefault="00774790"/>
        </w:tc>
        <w:tc>
          <w:tcPr>
            <w:tcW w:w="5220" w:type="dxa"/>
          </w:tcPr>
          <w:p w14:paraId="683861EA" w14:textId="77777777" w:rsidR="00774790" w:rsidRDefault="00774790">
            <w:r>
              <w:t>Ansprüche auf Stillstandskosten wegen Baueinstellung</w:t>
            </w:r>
          </w:p>
        </w:tc>
        <w:tc>
          <w:tcPr>
            <w:tcW w:w="1620" w:type="dxa"/>
          </w:tcPr>
          <w:p w14:paraId="561133C3" w14:textId="77777777" w:rsidR="00774790" w:rsidRDefault="00774790">
            <w:r>
              <w:t>10/04 – 09/05</w:t>
            </w:r>
          </w:p>
        </w:tc>
        <w:tc>
          <w:tcPr>
            <w:tcW w:w="2340" w:type="dxa"/>
          </w:tcPr>
          <w:p w14:paraId="6CFB9867" w14:textId="77777777" w:rsidR="00774790" w:rsidRDefault="00774790">
            <w:r>
              <w:t>Kurz vor Beendigung</w:t>
            </w:r>
          </w:p>
        </w:tc>
      </w:tr>
      <w:tr w:rsidR="00000000" w14:paraId="1E58B873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0" w:type="dxa"/>
          </w:tcPr>
          <w:p w14:paraId="63FAA46C" w14:textId="77777777" w:rsidR="00774790" w:rsidRDefault="00774790">
            <w:r>
              <w:t>2</w:t>
            </w:r>
          </w:p>
        </w:tc>
        <w:tc>
          <w:tcPr>
            <w:tcW w:w="2700" w:type="dxa"/>
          </w:tcPr>
          <w:p w14:paraId="2182B86D" w14:textId="77777777" w:rsidR="00774790" w:rsidRDefault="00774790">
            <w:r>
              <w:t>Müller ./. Schulz 04/1012</w:t>
            </w:r>
          </w:p>
        </w:tc>
        <w:tc>
          <w:tcPr>
            <w:tcW w:w="1800" w:type="dxa"/>
          </w:tcPr>
          <w:p w14:paraId="2EE9E45F" w14:textId="77777777" w:rsidR="00774790" w:rsidRDefault="00774790"/>
        </w:tc>
        <w:tc>
          <w:tcPr>
            <w:tcW w:w="5220" w:type="dxa"/>
          </w:tcPr>
          <w:p w14:paraId="5DEAE1E2" w14:textId="77777777" w:rsidR="00774790" w:rsidRDefault="00774790">
            <w:r>
              <w:t>Inanspruchnahme Gewährleistungsbürgschaft, Schiedsgutachten</w:t>
            </w:r>
          </w:p>
        </w:tc>
        <w:tc>
          <w:tcPr>
            <w:tcW w:w="1620" w:type="dxa"/>
          </w:tcPr>
          <w:p w14:paraId="16E87EFC" w14:textId="77777777" w:rsidR="00774790" w:rsidRDefault="00774790">
            <w:r>
              <w:t>11/04 – 05/05</w:t>
            </w:r>
          </w:p>
        </w:tc>
        <w:tc>
          <w:tcPr>
            <w:tcW w:w="2340" w:type="dxa"/>
          </w:tcPr>
          <w:p w14:paraId="705C41E4" w14:textId="77777777" w:rsidR="00774790" w:rsidRDefault="00774790">
            <w:r>
              <w:t>erledigt</w:t>
            </w:r>
          </w:p>
        </w:tc>
      </w:tr>
      <w:tr w:rsidR="00000000" w14:paraId="45BC4AA5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70" w:type="dxa"/>
          </w:tcPr>
          <w:p w14:paraId="4CA8C78D" w14:textId="77777777" w:rsidR="00774790" w:rsidRDefault="00774790">
            <w:r>
              <w:t>3</w:t>
            </w:r>
          </w:p>
        </w:tc>
        <w:tc>
          <w:tcPr>
            <w:tcW w:w="2700" w:type="dxa"/>
          </w:tcPr>
          <w:p w14:paraId="01FC59C6" w14:textId="77777777" w:rsidR="00774790" w:rsidRDefault="00774790">
            <w:r>
              <w:t>Scholz ./. Schoko 05/555</w:t>
            </w:r>
          </w:p>
        </w:tc>
        <w:tc>
          <w:tcPr>
            <w:tcW w:w="1800" w:type="dxa"/>
          </w:tcPr>
          <w:p w14:paraId="490CA379" w14:textId="77777777" w:rsidR="00774790" w:rsidRDefault="00774790"/>
        </w:tc>
        <w:tc>
          <w:tcPr>
            <w:tcW w:w="5220" w:type="dxa"/>
          </w:tcPr>
          <w:p w14:paraId="04E828B0" w14:textId="77777777" w:rsidR="00774790" w:rsidRDefault="00774790">
            <w:r>
              <w:t>Abwehr von Gewährleistungsansprüchen</w:t>
            </w:r>
          </w:p>
        </w:tc>
        <w:tc>
          <w:tcPr>
            <w:tcW w:w="1620" w:type="dxa"/>
          </w:tcPr>
          <w:p w14:paraId="596D963E" w14:textId="77777777" w:rsidR="00774790" w:rsidRDefault="00774790">
            <w:r>
              <w:t>05/05</w:t>
            </w:r>
          </w:p>
        </w:tc>
        <w:tc>
          <w:tcPr>
            <w:tcW w:w="2340" w:type="dxa"/>
          </w:tcPr>
          <w:p w14:paraId="5C29AC1A" w14:textId="77777777" w:rsidR="00774790" w:rsidRDefault="00774790">
            <w:r>
              <w:t>offen</w:t>
            </w:r>
          </w:p>
        </w:tc>
      </w:tr>
      <w:tr w:rsidR="00000000" w14:paraId="2E72A598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650" w:type="dxa"/>
            <w:gridSpan w:val="6"/>
          </w:tcPr>
          <w:p w14:paraId="638876AD" w14:textId="77777777" w:rsidR="00774790" w:rsidRDefault="00774790">
            <w:pPr>
              <w:pStyle w:val="berschrift2"/>
            </w:pPr>
          </w:p>
          <w:p w14:paraId="053DC9C8" w14:textId="77777777" w:rsidR="00774790" w:rsidRDefault="00774790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>Gerichtlich</w:t>
            </w:r>
          </w:p>
        </w:tc>
      </w:tr>
      <w:tr w:rsidR="00000000" w14:paraId="61C7BEA6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7F478AF0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2700" w:type="dxa"/>
          </w:tcPr>
          <w:p w14:paraId="76AA0767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Parteien und eigenes AZ</w:t>
            </w:r>
          </w:p>
        </w:tc>
        <w:tc>
          <w:tcPr>
            <w:tcW w:w="1800" w:type="dxa"/>
          </w:tcPr>
          <w:p w14:paraId="73EB021C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gerichtliches AZ</w:t>
            </w:r>
          </w:p>
        </w:tc>
        <w:tc>
          <w:tcPr>
            <w:tcW w:w="5220" w:type="dxa"/>
          </w:tcPr>
          <w:p w14:paraId="19BCEA94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Gegenstand sowie Art und Umfang der Tätigkeit</w:t>
            </w:r>
          </w:p>
        </w:tc>
        <w:tc>
          <w:tcPr>
            <w:tcW w:w="1620" w:type="dxa"/>
          </w:tcPr>
          <w:p w14:paraId="7F7FF3B9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Zeitraum</w:t>
            </w:r>
          </w:p>
        </w:tc>
        <w:tc>
          <w:tcPr>
            <w:tcW w:w="2340" w:type="dxa"/>
          </w:tcPr>
          <w:p w14:paraId="6AB5F6BE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5AA2C63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46E9C829" w14:textId="77777777" w:rsidR="00774790" w:rsidRDefault="00774790">
            <w:r>
              <w:t>1</w:t>
            </w:r>
          </w:p>
        </w:tc>
        <w:tc>
          <w:tcPr>
            <w:tcW w:w="2700" w:type="dxa"/>
          </w:tcPr>
          <w:p w14:paraId="11B0AF47" w14:textId="77777777" w:rsidR="00774790" w:rsidRDefault="00774790">
            <w:r>
              <w:t>Warm ./. Kalt 04/444</w:t>
            </w:r>
          </w:p>
        </w:tc>
        <w:tc>
          <w:tcPr>
            <w:tcW w:w="1800" w:type="dxa"/>
          </w:tcPr>
          <w:p w14:paraId="4240FD3A" w14:textId="77777777" w:rsidR="00774790" w:rsidRDefault="00774790">
            <w:r>
              <w:t>6 O 1234/04</w:t>
            </w:r>
          </w:p>
        </w:tc>
        <w:tc>
          <w:tcPr>
            <w:tcW w:w="5220" w:type="dxa"/>
          </w:tcPr>
          <w:p w14:paraId="523F6A05" w14:textId="77777777" w:rsidR="00774790" w:rsidRDefault="00774790">
            <w:r>
              <w:t>Werklohnklage, bestrittene Mehrungen, Schadenersatz LG XY</w:t>
            </w:r>
          </w:p>
        </w:tc>
        <w:tc>
          <w:tcPr>
            <w:tcW w:w="1620" w:type="dxa"/>
          </w:tcPr>
          <w:p w14:paraId="65D31463" w14:textId="77777777" w:rsidR="00774790" w:rsidRDefault="00774790">
            <w:r>
              <w:t>04/05</w:t>
            </w:r>
          </w:p>
        </w:tc>
        <w:tc>
          <w:tcPr>
            <w:tcW w:w="2340" w:type="dxa"/>
          </w:tcPr>
          <w:p w14:paraId="6DC1FA3F" w14:textId="77777777" w:rsidR="00774790" w:rsidRDefault="00774790">
            <w:r>
              <w:t>Beweisbeschluss, SV</w:t>
            </w:r>
          </w:p>
        </w:tc>
      </w:tr>
      <w:tr w:rsidR="00000000" w14:paraId="2CC56126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2C75A237" w14:textId="77777777" w:rsidR="00774790" w:rsidRDefault="00774790">
            <w:r>
              <w:t>2</w:t>
            </w:r>
          </w:p>
        </w:tc>
        <w:tc>
          <w:tcPr>
            <w:tcW w:w="2700" w:type="dxa"/>
          </w:tcPr>
          <w:p w14:paraId="37DCE010" w14:textId="77777777" w:rsidR="00774790" w:rsidRDefault="00774790">
            <w:r>
              <w:t>Hoch ./. Tief 05/555</w:t>
            </w:r>
          </w:p>
        </w:tc>
        <w:tc>
          <w:tcPr>
            <w:tcW w:w="1800" w:type="dxa"/>
          </w:tcPr>
          <w:p w14:paraId="2F8C959D" w14:textId="77777777" w:rsidR="00774790" w:rsidRDefault="00774790">
            <w:r>
              <w:t>4 C 1222/05</w:t>
            </w:r>
          </w:p>
        </w:tc>
        <w:tc>
          <w:tcPr>
            <w:tcW w:w="5220" w:type="dxa"/>
          </w:tcPr>
          <w:p w14:paraId="3F546CAB" w14:textId="77777777" w:rsidR="00774790" w:rsidRDefault="00774790">
            <w:r>
              <w:t>Werklohnklage, Gegenansprüche, zahlreiche Mängel</w:t>
            </w:r>
          </w:p>
          <w:p w14:paraId="24D9C4A6" w14:textId="77777777" w:rsidR="00774790" w:rsidRDefault="00774790">
            <w:r>
              <w:t>LG XY</w:t>
            </w:r>
          </w:p>
        </w:tc>
        <w:tc>
          <w:tcPr>
            <w:tcW w:w="1620" w:type="dxa"/>
          </w:tcPr>
          <w:p w14:paraId="5159D6B1" w14:textId="77777777" w:rsidR="00774790" w:rsidRDefault="00774790">
            <w:r>
              <w:t>05/05</w:t>
            </w:r>
          </w:p>
        </w:tc>
        <w:tc>
          <w:tcPr>
            <w:tcW w:w="2340" w:type="dxa"/>
          </w:tcPr>
          <w:p w14:paraId="7E8E1B97" w14:textId="77777777" w:rsidR="00774790" w:rsidRDefault="00774790">
            <w:r>
              <w:t xml:space="preserve">Ladung zur </w:t>
            </w:r>
            <w:proofErr w:type="spellStart"/>
            <w:r>
              <w:t>mü</w:t>
            </w:r>
            <w:proofErr w:type="spellEnd"/>
            <w:r>
              <w:t>. Verh.</w:t>
            </w:r>
          </w:p>
        </w:tc>
      </w:tr>
      <w:tr w:rsidR="00000000" w14:paraId="0CB07A0D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2B2CBADC" w14:textId="77777777" w:rsidR="00774790" w:rsidRDefault="00774790">
            <w:r>
              <w:t>3</w:t>
            </w:r>
          </w:p>
        </w:tc>
        <w:tc>
          <w:tcPr>
            <w:tcW w:w="2700" w:type="dxa"/>
          </w:tcPr>
          <w:p w14:paraId="6E094B68" w14:textId="77777777" w:rsidR="00774790" w:rsidRDefault="00774790">
            <w:r>
              <w:t>Lang ./. Kurz 05/666</w:t>
            </w:r>
          </w:p>
        </w:tc>
        <w:tc>
          <w:tcPr>
            <w:tcW w:w="1800" w:type="dxa"/>
          </w:tcPr>
          <w:p w14:paraId="759ECB8A" w14:textId="77777777" w:rsidR="00774790" w:rsidRDefault="00774790">
            <w:r>
              <w:t>1 C 1565/05</w:t>
            </w:r>
          </w:p>
        </w:tc>
        <w:tc>
          <w:tcPr>
            <w:tcW w:w="5220" w:type="dxa"/>
          </w:tcPr>
          <w:p w14:paraId="67F36996" w14:textId="77777777" w:rsidR="00774790" w:rsidRDefault="00774790">
            <w:r>
              <w:t>Abwehr Schadenersatzklage w/Rohbaumängel</w:t>
            </w:r>
          </w:p>
          <w:p w14:paraId="00269476" w14:textId="77777777" w:rsidR="00774790" w:rsidRDefault="00774790">
            <w:r>
              <w:t>LG XY</w:t>
            </w:r>
          </w:p>
        </w:tc>
        <w:tc>
          <w:tcPr>
            <w:tcW w:w="1620" w:type="dxa"/>
          </w:tcPr>
          <w:p w14:paraId="631A14BC" w14:textId="77777777" w:rsidR="00774790" w:rsidRDefault="00774790">
            <w:r>
              <w:t>05/05</w:t>
            </w:r>
          </w:p>
        </w:tc>
        <w:tc>
          <w:tcPr>
            <w:tcW w:w="2340" w:type="dxa"/>
          </w:tcPr>
          <w:p w14:paraId="7A9A4E08" w14:textId="77777777" w:rsidR="00774790" w:rsidRDefault="00774790">
            <w:r>
              <w:t xml:space="preserve">Ladung zur </w:t>
            </w:r>
            <w:proofErr w:type="spellStart"/>
            <w:r>
              <w:t>mü</w:t>
            </w:r>
            <w:proofErr w:type="spellEnd"/>
            <w:r>
              <w:t>. Verh.</w:t>
            </w:r>
          </w:p>
        </w:tc>
      </w:tr>
      <w:tr w:rsidR="00000000" w14:paraId="1873A42D" w14:textId="7777777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4650" w:type="dxa"/>
            <w:gridSpan w:val="6"/>
          </w:tcPr>
          <w:p w14:paraId="694702FC" w14:textId="77777777" w:rsidR="00774790" w:rsidRDefault="00774790">
            <w:pPr>
              <w:pStyle w:val="berschrift2"/>
            </w:pPr>
          </w:p>
          <w:p w14:paraId="644A7B93" w14:textId="77777777" w:rsidR="00774790" w:rsidRDefault="00774790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>Beweisverfahren</w:t>
            </w:r>
          </w:p>
        </w:tc>
      </w:tr>
      <w:tr w:rsidR="00000000" w14:paraId="1037D20A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276E09CC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Lfd. Nr. </w:t>
            </w:r>
          </w:p>
        </w:tc>
        <w:tc>
          <w:tcPr>
            <w:tcW w:w="2700" w:type="dxa"/>
          </w:tcPr>
          <w:p w14:paraId="437A9A78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Parteien und eigenes AZ</w:t>
            </w:r>
          </w:p>
        </w:tc>
        <w:tc>
          <w:tcPr>
            <w:tcW w:w="1800" w:type="dxa"/>
          </w:tcPr>
          <w:p w14:paraId="5184D2BF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Gerichtliches AZ</w:t>
            </w:r>
          </w:p>
        </w:tc>
        <w:tc>
          <w:tcPr>
            <w:tcW w:w="5220" w:type="dxa"/>
          </w:tcPr>
          <w:p w14:paraId="6F95CB77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Gegenstand sowie Art und Umfang der Tätigkeit</w:t>
            </w:r>
          </w:p>
        </w:tc>
        <w:tc>
          <w:tcPr>
            <w:tcW w:w="1620" w:type="dxa"/>
          </w:tcPr>
          <w:p w14:paraId="60AB8B84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Zeitraum</w:t>
            </w:r>
          </w:p>
        </w:tc>
        <w:tc>
          <w:tcPr>
            <w:tcW w:w="2340" w:type="dxa"/>
          </w:tcPr>
          <w:p w14:paraId="30142763" w14:textId="77777777" w:rsidR="00774790" w:rsidRDefault="00774790">
            <w:pPr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01E0AA4E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488191A4" w14:textId="77777777" w:rsidR="00774790" w:rsidRDefault="00774790">
            <w:r>
              <w:t>1</w:t>
            </w:r>
          </w:p>
        </w:tc>
        <w:tc>
          <w:tcPr>
            <w:tcW w:w="2700" w:type="dxa"/>
          </w:tcPr>
          <w:p w14:paraId="2DBD0969" w14:textId="77777777" w:rsidR="00774790" w:rsidRDefault="00774790">
            <w:r>
              <w:t>Lang ./. Kurz 04/123</w:t>
            </w:r>
          </w:p>
        </w:tc>
        <w:tc>
          <w:tcPr>
            <w:tcW w:w="1800" w:type="dxa"/>
          </w:tcPr>
          <w:p w14:paraId="481EC9E6" w14:textId="77777777" w:rsidR="00774790" w:rsidRDefault="00774790">
            <w:r>
              <w:t>64 OH 676/04</w:t>
            </w:r>
          </w:p>
        </w:tc>
        <w:tc>
          <w:tcPr>
            <w:tcW w:w="5220" w:type="dxa"/>
          </w:tcPr>
          <w:p w14:paraId="603464B4" w14:textId="77777777" w:rsidR="00774790" w:rsidRDefault="00774790">
            <w:r>
              <w:t>AS – w/mangelhafter Ausführung Rohbau</w:t>
            </w:r>
          </w:p>
        </w:tc>
        <w:tc>
          <w:tcPr>
            <w:tcW w:w="1620" w:type="dxa"/>
          </w:tcPr>
          <w:p w14:paraId="550839A9" w14:textId="77777777" w:rsidR="00774790" w:rsidRDefault="00774790">
            <w:r>
              <w:t>04/04 – 03/05</w:t>
            </w:r>
          </w:p>
        </w:tc>
        <w:tc>
          <w:tcPr>
            <w:tcW w:w="2340" w:type="dxa"/>
          </w:tcPr>
          <w:p w14:paraId="3798F44B" w14:textId="77777777" w:rsidR="00774790" w:rsidRDefault="00774790">
            <w:r>
              <w:t>erledigt</w:t>
            </w:r>
          </w:p>
        </w:tc>
      </w:tr>
      <w:tr w:rsidR="00000000" w14:paraId="314647B8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22F229A3" w14:textId="77777777" w:rsidR="00774790" w:rsidRDefault="00774790">
            <w:r>
              <w:t>2</w:t>
            </w:r>
          </w:p>
        </w:tc>
        <w:tc>
          <w:tcPr>
            <w:tcW w:w="2700" w:type="dxa"/>
          </w:tcPr>
          <w:p w14:paraId="3F3407A4" w14:textId="77777777" w:rsidR="00774790" w:rsidRDefault="00774790">
            <w:r>
              <w:t>Hoch ./. Tief 04/1567</w:t>
            </w:r>
          </w:p>
        </w:tc>
        <w:tc>
          <w:tcPr>
            <w:tcW w:w="1800" w:type="dxa"/>
          </w:tcPr>
          <w:p w14:paraId="4A15FC9D" w14:textId="77777777" w:rsidR="00774790" w:rsidRDefault="00774790">
            <w:r>
              <w:t>62 OH 1568/04</w:t>
            </w:r>
          </w:p>
        </w:tc>
        <w:tc>
          <w:tcPr>
            <w:tcW w:w="5220" w:type="dxa"/>
          </w:tcPr>
          <w:p w14:paraId="4888EB4D" w14:textId="77777777" w:rsidR="00774790" w:rsidRDefault="00774790">
            <w:r>
              <w:t>AS – w/Putzmängel u. Risse im MFH</w:t>
            </w:r>
          </w:p>
        </w:tc>
        <w:tc>
          <w:tcPr>
            <w:tcW w:w="1620" w:type="dxa"/>
          </w:tcPr>
          <w:p w14:paraId="47B7C1C3" w14:textId="77777777" w:rsidR="00774790" w:rsidRDefault="00774790">
            <w:r>
              <w:t>11/04 – 06/05</w:t>
            </w:r>
          </w:p>
        </w:tc>
        <w:tc>
          <w:tcPr>
            <w:tcW w:w="2340" w:type="dxa"/>
          </w:tcPr>
          <w:p w14:paraId="6F91390B" w14:textId="77777777" w:rsidR="00774790" w:rsidRDefault="00774790">
            <w:r>
              <w:t>erledigt</w:t>
            </w:r>
          </w:p>
        </w:tc>
      </w:tr>
      <w:tr w:rsidR="00000000" w14:paraId="6A3630FB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14:paraId="703A26E5" w14:textId="77777777" w:rsidR="00774790" w:rsidRDefault="00774790">
            <w:r>
              <w:t>3</w:t>
            </w:r>
          </w:p>
        </w:tc>
        <w:tc>
          <w:tcPr>
            <w:tcW w:w="2700" w:type="dxa"/>
          </w:tcPr>
          <w:p w14:paraId="01F32338" w14:textId="77777777" w:rsidR="00774790" w:rsidRDefault="00774790">
            <w:r>
              <w:t>Warm ./. Kalt 05/1678</w:t>
            </w:r>
          </w:p>
        </w:tc>
        <w:tc>
          <w:tcPr>
            <w:tcW w:w="1800" w:type="dxa"/>
          </w:tcPr>
          <w:p w14:paraId="679AD0EA" w14:textId="77777777" w:rsidR="00774790" w:rsidRDefault="00774790">
            <w:r>
              <w:t>64 OH 1677/05</w:t>
            </w:r>
          </w:p>
        </w:tc>
        <w:tc>
          <w:tcPr>
            <w:tcW w:w="5220" w:type="dxa"/>
          </w:tcPr>
          <w:p w14:paraId="394D9C58" w14:textId="77777777" w:rsidR="00774790" w:rsidRDefault="00774790">
            <w:r>
              <w:t>AS – w/Mängel an Brückensanierung</w:t>
            </w:r>
          </w:p>
        </w:tc>
        <w:tc>
          <w:tcPr>
            <w:tcW w:w="1620" w:type="dxa"/>
          </w:tcPr>
          <w:p w14:paraId="7173A5B2" w14:textId="77777777" w:rsidR="00774790" w:rsidRDefault="00774790">
            <w:r>
              <w:t>05/05</w:t>
            </w:r>
          </w:p>
        </w:tc>
        <w:tc>
          <w:tcPr>
            <w:tcW w:w="2340" w:type="dxa"/>
          </w:tcPr>
          <w:p w14:paraId="7CA893AC" w14:textId="77777777" w:rsidR="00774790" w:rsidRDefault="00774790">
            <w:r>
              <w:t xml:space="preserve">offen </w:t>
            </w:r>
          </w:p>
        </w:tc>
      </w:tr>
    </w:tbl>
    <w:p w14:paraId="3C0204FF" w14:textId="77777777" w:rsidR="00774790" w:rsidRDefault="00774790"/>
    <w:sectPr w:rsidR="00000000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DC"/>
    <w:rsid w:val="000A78DC"/>
    <w:rsid w:val="007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2BFD3"/>
  <w15:chartTrackingRefBased/>
  <w15:docId w15:val="{BB8C0B7E-BD79-4DFD-8872-6CB5425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Musterentwurf</vt:lpstr>
    </vt:vector>
  </TitlesOfParts>
  <Company>RAK Nürnberg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Musterentwurf</dc:title>
  <dc:subject/>
  <dc:creator>User</dc:creator>
  <cp:keywords/>
  <dc:description/>
  <cp:lastModifiedBy>Peter Hack</cp:lastModifiedBy>
  <cp:revision>2</cp:revision>
  <dcterms:created xsi:type="dcterms:W3CDTF">2025-11-24T13:12:00Z</dcterms:created>
  <dcterms:modified xsi:type="dcterms:W3CDTF">2025-11-24T13:12:00Z</dcterms:modified>
</cp:coreProperties>
</file>