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B6CF" w14:textId="27B1750C" w:rsidR="00317453" w:rsidRPr="00BE0731" w:rsidRDefault="00317453" w:rsidP="00865CF2">
      <w:pPr>
        <w:pStyle w:val="Kopfzeile"/>
        <w:ind w:right="360"/>
        <w:jc w:val="center"/>
        <w:rPr>
          <w:rFonts w:ascii="Verdana" w:hAnsi="Verdana" w:cs="Arial"/>
          <w:b/>
          <w:bCs/>
          <w:sz w:val="22"/>
          <w:szCs w:val="22"/>
        </w:rPr>
      </w:pPr>
      <w:r w:rsidRPr="00BE0731">
        <w:rPr>
          <w:rFonts w:ascii="Verdana" w:hAnsi="Verdana" w:cs="Arial"/>
          <w:b/>
          <w:bCs/>
          <w:sz w:val="22"/>
          <w:szCs w:val="22"/>
        </w:rPr>
        <w:t>Muster fü</w:t>
      </w:r>
      <w:r w:rsidR="00BE0731" w:rsidRPr="00BE0731">
        <w:rPr>
          <w:rFonts w:ascii="Verdana" w:hAnsi="Verdana" w:cs="Arial"/>
          <w:b/>
          <w:bCs/>
          <w:sz w:val="22"/>
          <w:szCs w:val="22"/>
        </w:rPr>
        <w:t xml:space="preserve">r eine Fallliste gem. </w:t>
      </w:r>
      <w:r w:rsidR="00BE0731" w:rsidRPr="005F4F4F">
        <w:rPr>
          <w:rFonts w:ascii="Verdana" w:hAnsi="Verdana" w:cs="Arial"/>
          <w:b/>
          <w:bCs/>
          <w:sz w:val="22"/>
          <w:szCs w:val="22"/>
          <w:lang w:val="en-US"/>
        </w:rPr>
        <w:t>§§ 5</w:t>
      </w:r>
      <w:r w:rsidR="008D0D08">
        <w:rPr>
          <w:rFonts w:ascii="Verdana" w:hAnsi="Verdana" w:cs="Arial"/>
          <w:b/>
          <w:bCs/>
          <w:sz w:val="22"/>
          <w:szCs w:val="22"/>
          <w:lang w:val="en-US"/>
        </w:rPr>
        <w:t xml:space="preserve"> Abs. 1 lit. </w:t>
      </w:r>
      <w:r w:rsidR="00BE0731" w:rsidRPr="005F4F4F">
        <w:rPr>
          <w:rFonts w:ascii="Verdana" w:hAnsi="Verdana" w:cs="Arial"/>
          <w:b/>
          <w:bCs/>
          <w:sz w:val="22"/>
          <w:szCs w:val="22"/>
          <w:lang w:val="en-US"/>
        </w:rPr>
        <w:t>w, 14p</w:t>
      </w:r>
      <w:r w:rsidRPr="005F4F4F">
        <w:rPr>
          <w:rFonts w:ascii="Verdana" w:hAnsi="Verdana" w:cs="Arial"/>
          <w:b/>
          <w:bCs/>
          <w:sz w:val="22"/>
          <w:szCs w:val="22"/>
          <w:lang w:val="en-US"/>
        </w:rPr>
        <w:t xml:space="preserve"> FAO-</w:t>
      </w:r>
      <w:r w:rsidR="00484097" w:rsidRPr="005F4F4F">
        <w:rPr>
          <w:rFonts w:ascii="Verdana" w:hAnsi="Verdana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84097" w:rsidRPr="005F4F4F">
        <w:rPr>
          <w:rFonts w:ascii="Verdana" w:hAnsi="Verdana" w:cs="Arial"/>
          <w:b/>
          <w:bCs/>
          <w:sz w:val="22"/>
          <w:szCs w:val="22"/>
          <w:lang w:val="en-US"/>
        </w:rPr>
        <w:t>Migrationsrecht</w:t>
      </w:r>
      <w:proofErr w:type="spellEnd"/>
      <w:r w:rsidR="00BE0731" w:rsidRPr="005F4F4F">
        <w:rPr>
          <w:rFonts w:ascii="Verdana" w:hAnsi="Verdana" w:cs="Arial"/>
          <w:b/>
          <w:bCs/>
          <w:sz w:val="22"/>
          <w:szCs w:val="22"/>
          <w:lang w:val="en-US"/>
        </w:rPr>
        <w:t xml:space="preserve">– mind. </w:t>
      </w:r>
      <w:r w:rsidR="00BE0731" w:rsidRPr="00BE0731">
        <w:rPr>
          <w:rFonts w:ascii="Verdana" w:hAnsi="Verdana" w:cs="Arial"/>
          <w:b/>
          <w:bCs/>
          <w:sz w:val="22"/>
          <w:szCs w:val="22"/>
        </w:rPr>
        <w:t>80</w:t>
      </w:r>
      <w:r w:rsidRPr="00BE0731">
        <w:rPr>
          <w:rFonts w:ascii="Verdana" w:hAnsi="Verdana" w:cs="Arial"/>
          <w:b/>
          <w:bCs/>
          <w:sz w:val="22"/>
          <w:szCs w:val="22"/>
        </w:rPr>
        <w:t xml:space="preserve"> Fälle</w:t>
      </w:r>
    </w:p>
    <w:p w14:paraId="209DDC12" w14:textId="77777777" w:rsidR="00BE0731" w:rsidRDefault="00BE0731">
      <w:pPr>
        <w:rPr>
          <w:rFonts w:ascii="Verdana" w:hAnsi="Verdana"/>
        </w:rPr>
      </w:pPr>
    </w:p>
    <w:p w14:paraId="63107335" w14:textId="77777777" w:rsidR="00865CF2" w:rsidRPr="00BE0731" w:rsidRDefault="00865CF2">
      <w:pPr>
        <w:rPr>
          <w:rFonts w:ascii="Verdana" w:hAnsi="Verdana"/>
        </w:rPr>
      </w:pPr>
    </w:p>
    <w:p w14:paraId="09209BD6" w14:textId="77777777" w:rsidR="00BE0731" w:rsidRPr="00BE0731" w:rsidRDefault="00CC5DD6" w:rsidP="00CC5D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Teil I: </w:t>
      </w:r>
      <w:r w:rsidR="00BE0731" w:rsidRPr="00BE0731">
        <w:rPr>
          <w:rFonts w:ascii="Verdana" w:hAnsi="Verdana"/>
          <w:b/>
          <w:sz w:val="20"/>
          <w:szCs w:val="20"/>
        </w:rPr>
        <w:t>Außergerichtlich</w:t>
      </w:r>
      <w:r w:rsidR="00BE0731">
        <w:rPr>
          <w:rFonts w:ascii="Verdana" w:hAnsi="Verdana"/>
          <w:b/>
          <w:sz w:val="20"/>
          <w:szCs w:val="20"/>
        </w:rPr>
        <w:t>e Fälle</w:t>
      </w:r>
      <w:r w:rsidR="00BE0731" w:rsidRPr="00BE0731">
        <w:rPr>
          <w:rFonts w:ascii="Verdana" w:hAnsi="Verdana"/>
          <w:b/>
          <w:sz w:val="20"/>
          <w:szCs w:val="20"/>
        </w:rPr>
        <w:t xml:space="preserve"> </w:t>
      </w:r>
    </w:p>
    <w:p w14:paraId="43072394" w14:textId="77777777" w:rsidR="00BE0731" w:rsidRDefault="00BE0731">
      <w:pPr>
        <w:rPr>
          <w:rFonts w:ascii="Verdana" w:hAnsi="Verdana"/>
          <w:sz w:val="18"/>
          <w:szCs w:val="18"/>
        </w:rPr>
      </w:pPr>
    </w:p>
    <w:p w14:paraId="03ECBF82" w14:textId="77777777" w:rsidR="00BE0731" w:rsidRDefault="00BE0731" w:rsidP="00BE0731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Staatsangehörigkeitsrecht</w:t>
      </w:r>
    </w:p>
    <w:p w14:paraId="2C7B906E" w14:textId="77777777" w:rsidR="00BE0731" w:rsidRPr="00BE0731" w:rsidRDefault="00BE0731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CC5DD6" w:rsidRPr="007C52CC" w14:paraId="001A0412" w14:textId="77777777" w:rsidTr="007C52CC">
        <w:tc>
          <w:tcPr>
            <w:tcW w:w="675" w:type="dxa"/>
            <w:shd w:val="clear" w:color="auto" w:fill="F2F2F2"/>
          </w:tcPr>
          <w:p w14:paraId="1B609A43" w14:textId="77777777" w:rsidR="00CC5DD6" w:rsidRPr="007C52CC" w:rsidRDefault="00CC5DD6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640ACF0F" w14:textId="77777777" w:rsidR="00CC5DD6" w:rsidRPr="007C52CC" w:rsidRDefault="00CC5DD6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0DB660AC" w14:textId="77777777" w:rsidR="00CC5DD6" w:rsidRPr="007C52CC" w:rsidRDefault="00CC5DD6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28A76161" w14:textId="77777777" w:rsidR="00CC5DD6" w:rsidRPr="007C52CC" w:rsidRDefault="00CC5DD6" w:rsidP="00CC5DD6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384F973D" w14:textId="77777777" w:rsidR="00CC5DD6" w:rsidRPr="007C52CC" w:rsidRDefault="00CC5DD6" w:rsidP="00CC5DD6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6069C032" w14:textId="77777777" w:rsidR="00CC5DD6" w:rsidRPr="007C52CC" w:rsidRDefault="00CC5DD6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53FF317A" w14:textId="77777777" w:rsidR="00CC5DD6" w:rsidRPr="007C52CC" w:rsidRDefault="00CC5DD6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CC5DD6" w:rsidRPr="007C52CC" w14:paraId="17CF77BA" w14:textId="77777777" w:rsidTr="007C52CC">
        <w:tc>
          <w:tcPr>
            <w:tcW w:w="675" w:type="dxa"/>
            <w:shd w:val="clear" w:color="auto" w:fill="auto"/>
          </w:tcPr>
          <w:p w14:paraId="011AC57D" w14:textId="77777777" w:rsidR="00CC5DD6" w:rsidRPr="007C52CC" w:rsidRDefault="0092229A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B17008F" w14:textId="77777777" w:rsidR="0092229A" w:rsidRPr="007C52CC" w:rsidRDefault="0092229A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C7D6659" w14:textId="77777777" w:rsidR="00CC5DD6" w:rsidRPr="007C52CC" w:rsidRDefault="00CC5DD6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31CC2EE3" w14:textId="77777777" w:rsidR="00CC5DD6" w:rsidRPr="007C52CC" w:rsidRDefault="00CC5DD6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12F8A0B" w14:textId="77777777" w:rsidR="00CC5DD6" w:rsidRPr="007C52CC" w:rsidRDefault="00CC5DD6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65CF2" w:rsidRPr="007C52CC" w14:paraId="14A90272" w14:textId="77777777" w:rsidTr="007C52CC">
        <w:tc>
          <w:tcPr>
            <w:tcW w:w="675" w:type="dxa"/>
            <w:shd w:val="clear" w:color="auto" w:fill="auto"/>
          </w:tcPr>
          <w:p w14:paraId="0D30E91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</w:tcPr>
          <w:p w14:paraId="286B30D9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33DBEF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62D43940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2A525D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CF8D62" w14:textId="77777777" w:rsidR="00BE0731" w:rsidRPr="00BE0731" w:rsidRDefault="00BE0731">
      <w:pPr>
        <w:rPr>
          <w:rFonts w:ascii="Verdana" w:hAnsi="Verdana"/>
          <w:sz w:val="18"/>
          <w:szCs w:val="18"/>
        </w:rPr>
      </w:pPr>
    </w:p>
    <w:p w14:paraId="5F6FBB65" w14:textId="77777777" w:rsidR="0092229A" w:rsidRDefault="0092229A" w:rsidP="0092229A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Aufenthaltsrecht</w:t>
      </w:r>
    </w:p>
    <w:p w14:paraId="5C7506E1" w14:textId="77777777" w:rsidR="0092229A" w:rsidRPr="00BE0731" w:rsidRDefault="0092229A" w:rsidP="0092229A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92229A" w:rsidRPr="007C52CC" w14:paraId="5109493D" w14:textId="77777777" w:rsidTr="007C52CC">
        <w:tc>
          <w:tcPr>
            <w:tcW w:w="675" w:type="dxa"/>
            <w:shd w:val="clear" w:color="auto" w:fill="F2F2F2"/>
          </w:tcPr>
          <w:p w14:paraId="1095C2E1" w14:textId="77777777" w:rsidR="0092229A" w:rsidRPr="007C52CC" w:rsidRDefault="0092229A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5C61DCBF" w14:textId="77777777" w:rsidR="0092229A" w:rsidRPr="007C52CC" w:rsidRDefault="0092229A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315E6F44" w14:textId="77777777" w:rsidR="0092229A" w:rsidRPr="007C52CC" w:rsidRDefault="0092229A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0EDF626A" w14:textId="77777777" w:rsidR="0092229A" w:rsidRPr="007C52CC" w:rsidRDefault="0092229A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2ACF46C3" w14:textId="77777777" w:rsidR="0092229A" w:rsidRPr="007C52CC" w:rsidRDefault="0092229A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6CDA80E7" w14:textId="77777777" w:rsidR="0092229A" w:rsidRPr="007C52CC" w:rsidRDefault="0092229A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1590047F" w14:textId="77777777" w:rsidR="0092229A" w:rsidRPr="007C52CC" w:rsidRDefault="0092229A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92229A" w:rsidRPr="007C52CC" w14:paraId="55FE439B" w14:textId="77777777" w:rsidTr="007C52CC">
        <w:tc>
          <w:tcPr>
            <w:tcW w:w="675" w:type="dxa"/>
            <w:shd w:val="clear" w:color="auto" w:fill="auto"/>
          </w:tcPr>
          <w:p w14:paraId="6C4B7F7A" w14:textId="77777777" w:rsidR="0092229A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7664EC1" w14:textId="77777777" w:rsidR="0092229A" w:rsidRPr="007C52CC" w:rsidRDefault="0092229A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AE7F717" w14:textId="77777777" w:rsidR="0092229A" w:rsidRPr="007C52CC" w:rsidRDefault="0092229A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4FFEF0F1" w14:textId="77777777" w:rsidR="0092229A" w:rsidRPr="007C52CC" w:rsidRDefault="0092229A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26E2140" w14:textId="77777777" w:rsidR="0092229A" w:rsidRPr="007C52CC" w:rsidRDefault="0092229A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65CF2" w:rsidRPr="007C52CC" w14:paraId="28FE2733" w14:textId="77777777" w:rsidTr="007C52CC">
        <w:tc>
          <w:tcPr>
            <w:tcW w:w="675" w:type="dxa"/>
            <w:shd w:val="clear" w:color="auto" w:fill="auto"/>
          </w:tcPr>
          <w:p w14:paraId="1674635C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A1486EF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0892F61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39EB6AB0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768C299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328B2C" w14:textId="77777777" w:rsidR="00BE0731" w:rsidRPr="00BE0731" w:rsidRDefault="00BE0731">
      <w:pPr>
        <w:rPr>
          <w:rFonts w:ascii="Verdana" w:hAnsi="Verdana"/>
        </w:rPr>
      </w:pPr>
    </w:p>
    <w:p w14:paraId="6311E0F0" w14:textId="77777777" w:rsidR="00865CF2" w:rsidRDefault="00865CF2" w:rsidP="00865CF2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Unionsrecht</w:t>
      </w:r>
    </w:p>
    <w:p w14:paraId="3FEF3BBE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7BCAB648" w14:textId="77777777" w:rsidTr="007C52CC">
        <w:tc>
          <w:tcPr>
            <w:tcW w:w="675" w:type="dxa"/>
            <w:shd w:val="clear" w:color="auto" w:fill="F2F2F2"/>
          </w:tcPr>
          <w:p w14:paraId="57D3B8B8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70625CBB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088C75BC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0F8D7442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40B1BBFA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7D8541E7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7C3E442F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0F396DEC" w14:textId="77777777" w:rsidTr="007C52CC">
        <w:tc>
          <w:tcPr>
            <w:tcW w:w="675" w:type="dxa"/>
            <w:shd w:val="clear" w:color="auto" w:fill="auto"/>
          </w:tcPr>
          <w:p w14:paraId="2ABFE80F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F3663B0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49B216C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4E5DCE7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FC6F888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3ABB98" w14:textId="77777777" w:rsidR="00BE0731" w:rsidRDefault="00BE0731"/>
    <w:p w14:paraId="4D3B8D49" w14:textId="77777777" w:rsidR="00865CF2" w:rsidRDefault="00865CF2" w:rsidP="00865CF2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Asylrecht </w:t>
      </w:r>
    </w:p>
    <w:p w14:paraId="00A805E9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6AFB0318" w14:textId="77777777" w:rsidTr="007C52CC">
        <w:tc>
          <w:tcPr>
            <w:tcW w:w="675" w:type="dxa"/>
            <w:shd w:val="clear" w:color="auto" w:fill="F2F2F2"/>
          </w:tcPr>
          <w:p w14:paraId="48F76DB2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57382C64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210BDEC2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5F6D7791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0590CD45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1F1F9082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18F786CC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2597C91C" w14:textId="77777777" w:rsidTr="007C52CC">
        <w:tc>
          <w:tcPr>
            <w:tcW w:w="675" w:type="dxa"/>
            <w:shd w:val="clear" w:color="auto" w:fill="auto"/>
          </w:tcPr>
          <w:p w14:paraId="3AB2986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708D2B16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2BAE75F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074B156F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68208C8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B0AF297" w14:textId="77777777" w:rsidR="00865CF2" w:rsidRDefault="00865CF2" w:rsidP="00865CF2">
      <w:pPr>
        <w:rPr>
          <w:rFonts w:ascii="Verdana" w:hAnsi="Verdana"/>
          <w:sz w:val="18"/>
          <w:szCs w:val="18"/>
        </w:rPr>
      </w:pPr>
    </w:p>
    <w:p w14:paraId="7E096644" w14:textId="77777777" w:rsidR="005F4F4F" w:rsidRPr="00BE0731" w:rsidRDefault="005F4F4F" w:rsidP="00865C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49A52F9F" w14:textId="77777777" w:rsidR="00865CF2" w:rsidRDefault="00865CF2" w:rsidP="00865CF2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Migrationsrechtliche Bezüge des Sozialrechts</w:t>
      </w:r>
    </w:p>
    <w:p w14:paraId="6120B669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5055C0C5" w14:textId="77777777" w:rsidTr="007C52CC">
        <w:tc>
          <w:tcPr>
            <w:tcW w:w="675" w:type="dxa"/>
            <w:shd w:val="clear" w:color="auto" w:fill="F2F2F2"/>
          </w:tcPr>
          <w:p w14:paraId="3F02B735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663B36A8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08ACB309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645D183D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6277D04C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297EE248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03BBA280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52FF8D8B" w14:textId="77777777" w:rsidTr="007C52CC">
        <w:tc>
          <w:tcPr>
            <w:tcW w:w="675" w:type="dxa"/>
            <w:shd w:val="clear" w:color="auto" w:fill="auto"/>
          </w:tcPr>
          <w:p w14:paraId="04D12F38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680D2F2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CD7447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496A336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A434D77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30E5F9FE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p w14:paraId="01B45FB7" w14:textId="77777777" w:rsidR="00865CF2" w:rsidRDefault="00865CF2" w:rsidP="00865CF2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Migrationsrechtliche Bezüge des Strafrechts</w:t>
      </w:r>
    </w:p>
    <w:p w14:paraId="7FC8AC2B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26FC8B27" w14:textId="77777777" w:rsidTr="007C52CC">
        <w:tc>
          <w:tcPr>
            <w:tcW w:w="675" w:type="dxa"/>
            <w:shd w:val="clear" w:color="auto" w:fill="F2F2F2"/>
          </w:tcPr>
          <w:p w14:paraId="5081F2C5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244B57CB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7973D39F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6B8A6289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36F311A3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25F87B66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48A2C215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4FA5896A" w14:textId="77777777" w:rsidTr="007C52CC">
        <w:tc>
          <w:tcPr>
            <w:tcW w:w="675" w:type="dxa"/>
            <w:shd w:val="clear" w:color="auto" w:fill="auto"/>
          </w:tcPr>
          <w:p w14:paraId="417323BF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92F2249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0434ACD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50994CC0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422370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1C95961B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p w14:paraId="31AC412F" w14:textId="77777777" w:rsidR="00865CF2" w:rsidRDefault="00865CF2" w:rsidP="00865CF2">
      <w:pPr>
        <w:rPr>
          <w:rFonts w:ascii="Verdana" w:hAnsi="Verdana"/>
        </w:rPr>
      </w:pPr>
    </w:p>
    <w:p w14:paraId="384D6478" w14:textId="77777777" w:rsidR="00865CF2" w:rsidRPr="00BE0731" w:rsidRDefault="00865CF2" w:rsidP="00865CF2">
      <w:pPr>
        <w:rPr>
          <w:rFonts w:ascii="Verdana" w:hAnsi="Verdana"/>
        </w:rPr>
      </w:pPr>
    </w:p>
    <w:p w14:paraId="0C141282" w14:textId="77777777" w:rsidR="00865CF2" w:rsidRPr="00BE0731" w:rsidRDefault="00865CF2" w:rsidP="00865CF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Teil II: G</w:t>
      </w:r>
      <w:r w:rsidRPr="00BE0731">
        <w:rPr>
          <w:rFonts w:ascii="Verdana" w:hAnsi="Verdana"/>
          <w:b/>
          <w:sz w:val="20"/>
          <w:szCs w:val="20"/>
        </w:rPr>
        <w:t>erichtlich</w:t>
      </w:r>
      <w:r>
        <w:rPr>
          <w:rFonts w:ascii="Verdana" w:hAnsi="Verdana"/>
          <w:b/>
          <w:sz w:val="20"/>
          <w:szCs w:val="20"/>
        </w:rPr>
        <w:t>e Fälle</w:t>
      </w:r>
      <w:r w:rsidRPr="00BE073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(mind. 30)</w:t>
      </w:r>
    </w:p>
    <w:p w14:paraId="7916C091" w14:textId="77777777" w:rsidR="00865CF2" w:rsidRDefault="00865CF2" w:rsidP="00865CF2">
      <w:pPr>
        <w:rPr>
          <w:rFonts w:ascii="Verdana" w:hAnsi="Verdana"/>
          <w:sz w:val="18"/>
          <w:szCs w:val="18"/>
        </w:rPr>
      </w:pPr>
    </w:p>
    <w:p w14:paraId="78E6757B" w14:textId="77777777" w:rsidR="00865CF2" w:rsidRDefault="00865CF2" w:rsidP="00865CF2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Staatsangehörigkeitsrecht</w:t>
      </w:r>
    </w:p>
    <w:p w14:paraId="3C35E4CC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777082D7" w14:textId="77777777" w:rsidTr="007C52CC">
        <w:tc>
          <w:tcPr>
            <w:tcW w:w="675" w:type="dxa"/>
            <w:shd w:val="clear" w:color="auto" w:fill="F2F2F2"/>
          </w:tcPr>
          <w:p w14:paraId="7A973C59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16F32529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08E54F12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6017095A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6ECEBB27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0BEEB1DF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5F2A5E4C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6EF0868F" w14:textId="77777777" w:rsidTr="007C52CC">
        <w:trPr>
          <w:trHeight w:val="300"/>
        </w:trPr>
        <w:tc>
          <w:tcPr>
            <w:tcW w:w="675" w:type="dxa"/>
            <w:shd w:val="clear" w:color="auto" w:fill="auto"/>
          </w:tcPr>
          <w:p w14:paraId="32586E43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58AD96F" w14:textId="77777777" w:rsidR="005A300A" w:rsidRPr="007C52CC" w:rsidRDefault="005A300A" w:rsidP="00D573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C429AD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127FAE16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7464C79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65CF2" w:rsidRPr="007C52CC" w14:paraId="54FEF7A4" w14:textId="77777777" w:rsidTr="007C52CC">
        <w:tc>
          <w:tcPr>
            <w:tcW w:w="675" w:type="dxa"/>
            <w:shd w:val="clear" w:color="auto" w:fill="auto"/>
          </w:tcPr>
          <w:p w14:paraId="1C671C87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</w:tcPr>
          <w:p w14:paraId="3ABE3532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E0B83F3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0AD1D161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E5A3062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6F38D3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p w14:paraId="49E3E638" w14:textId="77777777" w:rsidR="00865CF2" w:rsidRDefault="00865CF2" w:rsidP="00865CF2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Aufenthaltsrecht</w:t>
      </w:r>
    </w:p>
    <w:p w14:paraId="4703DDF1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8222"/>
        <w:gridCol w:w="2268"/>
      </w:tblGrid>
      <w:tr w:rsidR="00865CF2" w:rsidRPr="007C52CC" w14:paraId="17DA19E2" w14:textId="77777777" w:rsidTr="007C52CC">
        <w:tc>
          <w:tcPr>
            <w:tcW w:w="675" w:type="dxa"/>
            <w:shd w:val="clear" w:color="auto" w:fill="F2F2F2"/>
          </w:tcPr>
          <w:p w14:paraId="7A663A18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F2F2F2"/>
          </w:tcPr>
          <w:p w14:paraId="3ECF98DD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3D2830B9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49E20C43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7FFD451F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222" w:type="dxa"/>
            <w:shd w:val="clear" w:color="auto" w:fill="F2F2F2"/>
          </w:tcPr>
          <w:p w14:paraId="3251ADD9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028733C7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5EE8F8CB" w14:textId="77777777" w:rsidTr="007C52CC">
        <w:tc>
          <w:tcPr>
            <w:tcW w:w="675" w:type="dxa"/>
            <w:shd w:val="clear" w:color="auto" w:fill="auto"/>
          </w:tcPr>
          <w:p w14:paraId="251FBC9C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D937E6B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E65AF3B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auto"/>
          </w:tcPr>
          <w:p w14:paraId="0E00348B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8EC5E43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65CF2" w:rsidRPr="007C52CC" w14:paraId="2FF242E8" w14:textId="77777777" w:rsidTr="007C52CC">
        <w:tc>
          <w:tcPr>
            <w:tcW w:w="675" w:type="dxa"/>
            <w:shd w:val="clear" w:color="auto" w:fill="auto"/>
          </w:tcPr>
          <w:p w14:paraId="2A9D7663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5D38A5B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F6FAF7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auto"/>
          </w:tcPr>
          <w:p w14:paraId="0AAAF2A6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B2B874C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FD7F04" w14:textId="77777777" w:rsidR="00865CF2" w:rsidRPr="00BE0731" w:rsidRDefault="00865CF2" w:rsidP="00865CF2">
      <w:pPr>
        <w:rPr>
          <w:rFonts w:ascii="Verdana" w:hAnsi="Verdana"/>
        </w:rPr>
      </w:pPr>
    </w:p>
    <w:p w14:paraId="46FEBA42" w14:textId="77777777" w:rsidR="00865CF2" w:rsidRDefault="00865CF2" w:rsidP="00865CF2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Unionsrecht</w:t>
      </w:r>
    </w:p>
    <w:p w14:paraId="353C4EEB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39EBD97F" w14:textId="77777777" w:rsidTr="007C52CC">
        <w:tc>
          <w:tcPr>
            <w:tcW w:w="675" w:type="dxa"/>
            <w:shd w:val="clear" w:color="auto" w:fill="F2F2F2"/>
          </w:tcPr>
          <w:p w14:paraId="65AC5826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1FBE8E49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6C65503F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lastRenderedPageBreak/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05C476E7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lastRenderedPageBreak/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5D1232B0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lastRenderedPageBreak/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1E2F81AD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lastRenderedPageBreak/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1F8E875E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280195E9" w14:textId="77777777" w:rsidTr="007C52CC">
        <w:tc>
          <w:tcPr>
            <w:tcW w:w="675" w:type="dxa"/>
            <w:shd w:val="clear" w:color="auto" w:fill="auto"/>
          </w:tcPr>
          <w:p w14:paraId="2803A764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F39816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C25BFE8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5F3FF44E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38C4A0D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E0E688" w14:textId="77777777" w:rsidR="00865CF2" w:rsidRDefault="00865CF2" w:rsidP="00865CF2"/>
    <w:p w14:paraId="51F8D5E8" w14:textId="77777777" w:rsidR="00865CF2" w:rsidRDefault="00865CF2" w:rsidP="00865CF2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Asylrecht </w:t>
      </w:r>
    </w:p>
    <w:p w14:paraId="523311B4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3424FCC8" w14:textId="77777777" w:rsidTr="007C52CC">
        <w:tc>
          <w:tcPr>
            <w:tcW w:w="675" w:type="dxa"/>
            <w:shd w:val="clear" w:color="auto" w:fill="F2F2F2"/>
          </w:tcPr>
          <w:p w14:paraId="0C3AF9DD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4D905419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34F7217E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07CCB385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530FB980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1D4C4895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128930E2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516C65D0" w14:textId="77777777" w:rsidTr="007C52CC">
        <w:tc>
          <w:tcPr>
            <w:tcW w:w="675" w:type="dxa"/>
            <w:shd w:val="clear" w:color="auto" w:fill="auto"/>
          </w:tcPr>
          <w:p w14:paraId="0A0264B8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8DE9514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E09D684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4A774CE9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DCE6102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68ABF78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p w14:paraId="53E02F71" w14:textId="77777777" w:rsidR="00865CF2" w:rsidRDefault="00865CF2" w:rsidP="00865CF2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Migrationsrechtliche Bezüge des Sozialrechts</w:t>
      </w:r>
    </w:p>
    <w:p w14:paraId="5A88DB84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6C18F1D3" w14:textId="77777777" w:rsidTr="007C52CC">
        <w:tc>
          <w:tcPr>
            <w:tcW w:w="675" w:type="dxa"/>
            <w:shd w:val="clear" w:color="auto" w:fill="F2F2F2"/>
          </w:tcPr>
          <w:p w14:paraId="4F5A2C25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515C756F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6312160A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47E45AFE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1E83A88E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3BE600BD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01B7327F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2C7AA40A" w14:textId="77777777" w:rsidTr="007C52CC">
        <w:tc>
          <w:tcPr>
            <w:tcW w:w="675" w:type="dxa"/>
            <w:shd w:val="clear" w:color="auto" w:fill="auto"/>
          </w:tcPr>
          <w:p w14:paraId="140214A2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EDE4153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F7CE904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16040C75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45E9B5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7F3CD06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p w14:paraId="5F0D64A0" w14:textId="77777777" w:rsidR="00865CF2" w:rsidRDefault="00865CF2" w:rsidP="00865CF2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Migrationsrechtliche Bezüge des Strafrechts</w:t>
      </w:r>
    </w:p>
    <w:p w14:paraId="1FDA3B4C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8364"/>
        <w:gridCol w:w="2268"/>
      </w:tblGrid>
      <w:tr w:rsidR="00865CF2" w:rsidRPr="007C52CC" w14:paraId="6374E69A" w14:textId="77777777" w:rsidTr="007C52CC">
        <w:tc>
          <w:tcPr>
            <w:tcW w:w="675" w:type="dxa"/>
            <w:shd w:val="clear" w:color="auto" w:fill="F2F2F2"/>
          </w:tcPr>
          <w:p w14:paraId="12219F0A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/>
          </w:tcPr>
          <w:p w14:paraId="2EDF009A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Aktenzeichen </w:t>
            </w:r>
          </w:p>
          <w:p w14:paraId="3C26CFBD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(Kanzlei und ggf. B</w:t>
            </w:r>
            <w:r w:rsidRPr="007C52CC">
              <w:rPr>
                <w:rFonts w:ascii="Verdana" w:hAnsi="Verdana"/>
                <w:sz w:val="16"/>
                <w:szCs w:val="16"/>
              </w:rPr>
              <w:t>e</w:t>
            </w:r>
            <w:r w:rsidRPr="007C52CC">
              <w:rPr>
                <w:rFonts w:ascii="Verdana" w:hAnsi="Verdana"/>
                <w:sz w:val="16"/>
                <w:szCs w:val="16"/>
              </w:rPr>
              <w:t>hörde)</w:t>
            </w:r>
          </w:p>
        </w:tc>
        <w:tc>
          <w:tcPr>
            <w:tcW w:w="2268" w:type="dxa"/>
            <w:shd w:val="clear" w:color="auto" w:fill="F2F2F2"/>
          </w:tcPr>
          <w:p w14:paraId="37FC5D8D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Bearbeitungszei</w:t>
            </w:r>
            <w:r w:rsidRPr="007C52CC">
              <w:rPr>
                <w:rFonts w:ascii="Verdana" w:hAnsi="Verdana"/>
                <w:sz w:val="18"/>
                <w:szCs w:val="18"/>
              </w:rPr>
              <w:t>t</w:t>
            </w:r>
            <w:r w:rsidRPr="007C52CC">
              <w:rPr>
                <w:rFonts w:ascii="Verdana" w:hAnsi="Verdana"/>
                <w:sz w:val="18"/>
                <w:szCs w:val="18"/>
              </w:rPr>
              <w:t>raum</w:t>
            </w:r>
          </w:p>
          <w:p w14:paraId="679DC688" w14:textId="77777777" w:rsidR="00865CF2" w:rsidRPr="007C52CC" w:rsidRDefault="00865CF2" w:rsidP="007C52CC">
            <w:pPr>
              <w:rPr>
                <w:rFonts w:ascii="Verdana" w:hAnsi="Verdana"/>
                <w:sz w:val="16"/>
                <w:szCs w:val="16"/>
              </w:rPr>
            </w:pPr>
            <w:r w:rsidRPr="007C52CC">
              <w:rPr>
                <w:rFonts w:ascii="Verdana" w:hAnsi="Verdana"/>
                <w:sz w:val="16"/>
                <w:szCs w:val="16"/>
              </w:rPr>
              <w:t>(Beginn u. Beend</w:t>
            </w:r>
            <w:r w:rsidRPr="007C52CC">
              <w:rPr>
                <w:rFonts w:ascii="Verdana" w:hAnsi="Verdana"/>
                <w:sz w:val="16"/>
                <w:szCs w:val="16"/>
              </w:rPr>
              <w:t>i</w:t>
            </w:r>
            <w:r w:rsidRPr="007C52CC">
              <w:rPr>
                <w:rFonts w:ascii="Verdana" w:hAnsi="Verdana"/>
                <w:sz w:val="16"/>
                <w:szCs w:val="16"/>
              </w:rPr>
              <w:t>gung)</w:t>
            </w:r>
          </w:p>
        </w:tc>
        <w:tc>
          <w:tcPr>
            <w:tcW w:w="8364" w:type="dxa"/>
            <w:shd w:val="clear" w:color="auto" w:fill="F2F2F2"/>
          </w:tcPr>
          <w:p w14:paraId="2AD64738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Verfahrensgegenstand, Art und Umfang der Tätigkeit</w:t>
            </w:r>
          </w:p>
        </w:tc>
        <w:tc>
          <w:tcPr>
            <w:tcW w:w="2268" w:type="dxa"/>
            <w:shd w:val="clear" w:color="auto" w:fill="F2F2F2"/>
          </w:tcPr>
          <w:p w14:paraId="7976F3D3" w14:textId="77777777" w:rsidR="00865CF2" w:rsidRPr="007C52CC" w:rsidRDefault="00865CF2" w:rsidP="007C52CC">
            <w:pPr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Stand des Verfa</w:t>
            </w:r>
            <w:r w:rsidRPr="007C52CC">
              <w:rPr>
                <w:rFonts w:ascii="Verdana" w:hAnsi="Verdana"/>
                <w:sz w:val="18"/>
                <w:szCs w:val="18"/>
              </w:rPr>
              <w:t>h</w:t>
            </w:r>
            <w:r w:rsidRPr="007C52CC">
              <w:rPr>
                <w:rFonts w:ascii="Verdana" w:hAnsi="Verdana"/>
                <w:sz w:val="18"/>
                <w:szCs w:val="18"/>
              </w:rPr>
              <w:t>rens</w:t>
            </w:r>
          </w:p>
        </w:tc>
      </w:tr>
      <w:tr w:rsidR="00865CF2" w:rsidRPr="007C52CC" w14:paraId="62FC2F15" w14:textId="77777777" w:rsidTr="007C52CC">
        <w:tc>
          <w:tcPr>
            <w:tcW w:w="675" w:type="dxa"/>
            <w:shd w:val="clear" w:color="auto" w:fill="auto"/>
          </w:tcPr>
          <w:p w14:paraId="16BF9304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E77B79A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1CB5CCB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4" w:type="dxa"/>
            <w:shd w:val="clear" w:color="auto" w:fill="auto"/>
          </w:tcPr>
          <w:p w14:paraId="51B3CD62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9DB092E" w14:textId="77777777" w:rsidR="00865CF2" w:rsidRPr="007C52CC" w:rsidRDefault="00865CF2" w:rsidP="007C52CC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7C52C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FA71EC1" w14:textId="77777777" w:rsidR="00865CF2" w:rsidRPr="00BE0731" w:rsidRDefault="00865CF2" w:rsidP="00865CF2">
      <w:pPr>
        <w:rPr>
          <w:rFonts w:ascii="Verdana" w:hAnsi="Verdana"/>
          <w:sz w:val="18"/>
          <w:szCs w:val="18"/>
        </w:rPr>
      </w:pPr>
    </w:p>
    <w:p w14:paraId="4953C20E" w14:textId="77777777" w:rsidR="00865CF2" w:rsidRDefault="00865CF2"/>
    <w:p w14:paraId="2D487B50" w14:textId="77777777" w:rsidR="00317453" w:rsidRDefault="00317453"/>
    <w:sectPr w:rsidR="00317453">
      <w:headerReference w:type="default" r:id="rId7"/>
      <w:pgSz w:w="16838" w:h="11906" w:orient="landscape" w:code="9"/>
      <w:pgMar w:top="1418" w:right="1418" w:bottom="1418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590C" w14:textId="77777777" w:rsidR="00DC504D" w:rsidRDefault="00DC504D">
      <w:r>
        <w:separator/>
      </w:r>
    </w:p>
  </w:endnote>
  <w:endnote w:type="continuationSeparator" w:id="0">
    <w:p w14:paraId="5D4E229C" w14:textId="77777777" w:rsidR="00DC504D" w:rsidRDefault="00D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76F6" w14:textId="77777777" w:rsidR="00DC504D" w:rsidRDefault="00DC504D">
      <w:r>
        <w:separator/>
      </w:r>
    </w:p>
  </w:footnote>
  <w:footnote w:type="continuationSeparator" w:id="0">
    <w:p w14:paraId="010A1E0A" w14:textId="77777777" w:rsidR="00DC504D" w:rsidRDefault="00DC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3FA7" w14:textId="77777777" w:rsidR="00317453" w:rsidRDefault="00317453">
    <w:pPr>
      <w:pStyle w:val="Kopfzeile"/>
      <w:framePr w:wrap="auto" w:vAnchor="text" w:hAnchor="margin" w:xAlign="right" w:y="1"/>
      <w:jc w:val="right"/>
      <w:rPr>
        <w:rStyle w:val="Seitenzahl"/>
      </w:rPr>
    </w:pPr>
  </w:p>
  <w:p w14:paraId="3892BBB7" w14:textId="77777777" w:rsidR="00317453" w:rsidRDefault="00317453">
    <w:pPr>
      <w:pStyle w:val="Kopfzeile"/>
      <w:ind w:right="360"/>
      <w:jc w:val="center"/>
    </w:pPr>
  </w:p>
  <w:p w14:paraId="70383158" w14:textId="77777777" w:rsidR="00317453" w:rsidRPr="00E12120" w:rsidRDefault="00317453">
    <w:pPr>
      <w:pStyle w:val="Kopfzeile"/>
      <w:ind w:right="360"/>
      <w:jc w:val="center"/>
      <w:rPr>
        <w:b/>
      </w:rPr>
    </w:pPr>
  </w:p>
  <w:p w14:paraId="36CA0351" w14:textId="77777777" w:rsidR="00317453" w:rsidRPr="00E12120" w:rsidRDefault="00317453">
    <w:pPr>
      <w:pStyle w:val="Kopfzeile"/>
      <w:ind w:right="36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0AE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BA9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135A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599B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4212"/>
    <w:multiLevelType w:val="hybridMultilevel"/>
    <w:tmpl w:val="F5568F7A"/>
    <w:lvl w:ilvl="0" w:tplc="F048A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279D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F1AD8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3631C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84A43"/>
    <w:multiLevelType w:val="hybridMultilevel"/>
    <w:tmpl w:val="0E74D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0376">
    <w:abstractNumId w:val="4"/>
  </w:num>
  <w:num w:numId="2" w16cid:durableId="1328939959">
    <w:abstractNumId w:val="5"/>
  </w:num>
  <w:num w:numId="3" w16cid:durableId="1127360786">
    <w:abstractNumId w:val="1"/>
  </w:num>
  <w:num w:numId="4" w16cid:durableId="1403985318">
    <w:abstractNumId w:val="2"/>
  </w:num>
  <w:num w:numId="5" w16cid:durableId="845167368">
    <w:abstractNumId w:val="7"/>
  </w:num>
  <w:num w:numId="6" w16cid:durableId="1860778721">
    <w:abstractNumId w:val="6"/>
  </w:num>
  <w:num w:numId="7" w16cid:durableId="181867496">
    <w:abstractNumId w:val="0"/>
  </w:num>
  <w:num w:numId="8" w16cid:durableId="1378814414">
    <w:abstractNumId w:val="3"/>
  </w:num>
  <w:num w:numId="9" w16cid:durableId="1401057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status" w:val="U"/>
    <w:docVar w:name="Aktennummer" w:val="1857/05M"/>
    <w:docVar w:name="AnzahlAusdruck" w:val="1"/>
    <w:docVar w:name="Bemerkung" w:val="Fallliste"/>
    <w:docVar w:name="DDNummerPH" w:val="fehlt"/>
    <w:docVar w:name="DICTASAVE" w:val="0"/>
    <w:docVar w:name="KAW999929" w:val="7e326149-71b5-4450-8a5b-298af1e85da0"/>
  </w:docVars>
  <w:rsids>
    <w:rsidRoot w:val="00E12120"/>
    <w:rsid w:val="002E7F80"/>
    <w:rsid w:val="00317453"/>
    <w:rsid w:val="00484097"/>
    <w:rsid w:val="00525B66"/>
    <w:rsid w:val="005A300A"/>
    <w:rsid w:val="005F4F4F"/>
    <w:rsid w:val="00664256"/>
    <w:rsid w:val="007C52CC"/>
    <w:rsid w:val="00865CF2"/>
    <w:rsid w:val="008D0D08"/>
    <w:rsid w:val="0092229A"/>
    <w:rsid w:val="00BE0731"/>
    <w:rsid w:val="00CC5DD6"/>
    <w:rsid w:val="00D57318"/>
    <w:rsid w:val="00DC504D"/>
    <w:rsid w:val="00E12120"/>
    <w:rsid w:val="00E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6A0015"/>
  <w15:chartTrackingRefBased/>
  <w15:docId w15:val="{FE628CD9-BA60-4E21-A15F-84DE2D3A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paragraph" w:styleId="berschrift4">
    <w:name w:val="heading 4"/>
    <w:basedOn w:val="Standard"/>
    <w:qFormat/>
    <w:pPr>
      <w:spacing w:before="189" w:after="100"/>
      <w:ind w:left="126" w:right="126"/>
      <w:outlineLvl w:val="3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26" w:after="100"/>
      <w:ind w:left="126" w:right="126"/>
    </w:pPr>
    <w:rPr>
      <w:rFonts w:ascii="Arial" w:hAnsi="Arial" w:cs="Arial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BE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Fall-Nr</vt:lpstr>
    </vt:vector>
  </TitlesOfParts>
  <Company>Rae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Fall-Nr</dc:title>
  <dc:subject/>
  <dc:creator>Juliane</dc:creator>
  <cp:keywords/>
  <cp:lastModifiedBy>Peter Hack</cp:lastModifiedBy>
  <cp:revision>2</cp:revision>
  <cp:lastPrinted>2009-02-10T13:13:00Z</cp:lastPrinted>
  <dcterms:created xsi:type="dcterms:W3CDTF">2025-11-24T14:05:00Z</dcterms:created>
  <dcterms:modified xsi:type="dcterms:W3CDTF">2025-11-24T14:05:00Z</dcterms:modified>
</cp:coreProperties>
</file>